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7AA0765"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CB5AAC">
        <w:rPr>
          <w:rFonts w:asciiTheme="minorHAnsi" w:eastAsia="Calibri" w:hAnsiTheme="minorHAnsi" w:cstheme="minorHAnsi"/>
          <w:sz w:val="22"/>
          <w:szCs w:val="22"/>
        </w:rPr>
        <w:t>Drone2Map 202</w:t>
      </w:r>
      <w:r w:rsidR="001274ED">
        <w:rPr>
          <w:rFonts w:asciiTheme="minorHAnsi" w:eastAsia="Calibri" w:hAnsiTheme="minorHAnsi" w:cstheme="minorHAnsi"/>
          <w:sz w:val="22"/>
          <w:szCs w:val="22"/>
        </w:rPr>
        <w:t>4</w:t>
      </w:r>
      <w:r w:rsidR="00CB5AAC">
        <w:rPr>
          <w:rFonts w:asciiTheme="minorHAnsi" w:eastAsia="Calibri" w:hAnsiTheme="minorHAnsi" w:cstheme="minorHAnsi"/>
          <w:sz w:val="22"/>
          <w:szCs w:val="22"/>
        </w:rPr>
        <w:t>.</w:t>
      </w:r>
      <w:r w:rsidR="00600C74">
        <w:rPr>
          <w:rFonts w:asciiTheme="minorHAnsi" w:eastAsia="Calibri" w:hAnsiTheme="minorHAnsi" w:cstheme="minorHAnsi"/>
          <w:sz w:val="22"/>
          <w:szCs w:val="22"/>
        </w:rPr>
        <w:t>2</w:t>
      </w:r>
      <w:r>
        <w:rPr>
          <w:rFonts w:asciiTheme="minorHAnsi" w:eastAsia="Calibri" w:hAnsiTheme="minorHAnsi" w:cstheme="minorHAnsi"/>
          <w:sz w:val="22"/>
          <w:szCs w:val="22"/>
        </w:rPr>
        <w:t xml:space="preserve"> Open Source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41666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E4E42" w14:textId="77777777" w:rsidR="009D31D9" w:rsidRDefault="009D31D9" w:rsidP="00354F5C">
      <w:r>
        <w:separator/>
      </w:r>
    </w:p>
  </w:endnote>
  <w:endnote w:type="continuationSeparator" w:id="0">
    <w:p w14:paraId="5536809A" w14:textId="77777777" w:rsidR="009D31D9" w:rsidRDefault="009D31D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1EC5F" w14:textId="77777777" w:rsidR="009D31D9" w:rsidRDefault="009D31D9" w:rsidP="00354F5C">
      <w:r>
        <w:separator/>
      </w:r>
    </w:p>
  </w:footnote>
  <w:footnote w:type="continuationSeparator" w:id="0">
    <w:p w14:paraId="6B68FCD6" w14:textId="77777777" w:rsidR="009D31D9" w:rsidRDefault="009D31D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26E5A"/>
    <w:rsid w:val="001274ED"/>
    <w:rsid w:val="001F54DF"/>
    <w:rsid w:val="00281645"/>
    <w:rsid w:val="002F05D8"/>
    <w:rsid w:val="00323FE4"/>
    <w:rsid w:val="00354F5C"/>
    <w:rsid w:val="0041666B"/>
    <w:rsid w:val="004919DB"/>
    <w:rsid w:val="00564DF1"/>
    <w:rsid w:val="00600C74"/>
    <w:rsid w:val="007031E4"/>
    <w:rsid w:val="009D31D9"/>
    <w:rsid w:val="00A13CED"/>
    <w:rsid w:val="00B83AA4"/>
    <w:rsid w:val="00CB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2024-11-14T17:41:00Z</dcterms:modified>
</cp:coreProperties>
</file>